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4D" w:rsidRPr="0049184D" w:rsidRDefault="0049184D" w:rsidP="004918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val="uk-UA" w:eastAsia="en-US"/>
        </w:rPr>
      </w:pPr>
      <w:bookmarkStart w:id="0" w:name="_GoBack"/>
      <w:bookmarkEnd w:id="0"/>
      <w:r w:rsidRPr="0049184D">
        <w:rPr>
          <w:rFonts w:ascii="Times New Roman" w:eastAsia="Calibri" w:hAnsi="Times New Roman" w:cs="Times New Roman"/>
          <w:b/>
          <w:sz w:val="40"/>
          <w:szCs w:val="40"/>
          <w:lang w:val="uk-UA" w:eastAsia="en-US"/>
        </w:rPr>
        <w:t>Десять заповідей для батьків  першокласників</w:t>
      </w:r>
    </w:p>
    <w:p w:rsidR="0049184D" w:rsidRPr="00C05C5A" w:rsidRDefault="0049184D" w:rsidP="0049184D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Починайте «забувати» про те, що ваша дитина маленька. Давайте їй посильну роботу вдома, визначте коло її обов’язків. Зробіть це м’яко: «Який ти в нас уже великий, ми навіть можемо довірити тобі помити посуд».</w:t>
      </w:r>
    </w:p>
    <w:p w:rsidR="0049184D" w:rsidRPr="00C05C5A" w:rsidRDefault="0049184D" w:rsidP="0049184D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Визначте загальні інтереси. Це можуть бути як пізнавальні інтереси (улюблені мультфільми, казки, ігри ), так і життєві (обговорення сімейних проблем).</w:t>
      </w:r>
    </w:p>
    <w:p w:rsidR="0049184D" w:rsidRPr="00C05C5A" w:rsidRDefault="0049184D" w:rsidP="0049184D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3. Не ставтеся до дитини зневажливо. Не ображайте дитини в присутності сторонніх. Поважайте почуття й думки дитини.</w:t>
      </w:r>
    </w:p>
    <w:p w:rsidR="0049184D" w:rsidRPr="00C05C5A" w:rsidRDefault="0049184D" w:rsidP="0049184D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4. Навчіть дитину ділитися своїми проблемами. Обговорюйте з нею конфліктні ситуації, що виникли з однолітками і дорослими. Щиро цікавтеся її думкою, тільки так ви зможете сформувати в неї правильну життєву позицію.</w:t>
      </w:r>
    </w:p>
    <w:p w:rsidR="0049184D" w:rsidRPr="00C05C5A" w:rsidRDefault="0049184D" w:rsidP="004918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5. Постійно говоріть з дитиною. Розвиток мовлення-запорука гарного навчання. Були в театрі (цирку, кіно) – нехай розповість , що більше всього сподобалося. Слухайте уважно, </w:t>
      </w:r>
      <w:proofErr w:type="spellStart"/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ставте</w:t>
      </w:r>
      <w:proofErr w:type="spellEnd"/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запитання, щоб дитина почувала, що це вам цікаво.</w:t>
      </w:r>
    </w:p>
    <w:p w:rsidR="0049184D" w:rsidRPr="00C05C5A" w:rsidRDefault="0049184D" w:rsidP="004918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6. Відповідайте на кожне запитання дитини. Тільки в цьому випадку її пізнавальний інтерес ніколи не вгасне.</w:t>
      </w:r>
    </w:p>
    <w:p w:rsidR="0049184D" w:rsidRPr="00C05C5A" w:rsidRDefault="0049184D" w:rsidP="004918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7. Постарайтеся хоч інколи дивитеся на світ очима вашої дитини. Бачити світ очима іншого – основа для взаєморозуміння.</w:t>
      </w:r>
    </w:p>
    <w:p w:rsidR="0049184D" w:rsidRPr="00C05C5A" w:rsidRDefault="0049184D" w:rsidP="004918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8. Частіше хваліть вашу дитину. На скарги про те, що щось не виходить, відповідайте: «Вийде обов’язково, тільки потрібно ще раз спробувати». Формуйте високий рівень домагань. І самі </w:t>
      </w:r>
      <w:proofErr w:type="spellStart"/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вірте</w:t>
      </w:r>
      <w:proofErr w:type="spellEnd"/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що ваша дитина може все, потрібно тільки допомогти. Хваліть словом, усмішкою, ласкою й ніжністю.</w:t>
      </w:r>
    </w:p>
    <w:p w:rsidR="0049184D" w:rsidRPr="00C05C5A" w:rsidRDefault="0049184D" w:rsidP="004918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9. Ніколи не порівнюйте свою дитину з сусідською, з її друзями, однокласниками. Порівнюйте з тим, якою вона була вчора і якою вона є сьогодні. Це допоможе вам швидше оволодіти азами батьківської мудрості.</w:t>
      </w:r>
    </w:p>
    <w:p w:rsidR="0049184D" w:rsidRPr="00C05C5A" w:rsidRDefault="0049184D" w:rsidP="004918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05C5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10. Не будуйте ваші взаємини з дитиною на заборонах. Погодьтеся, що вони не завжди розумні. Завжди пояснюйте причини ваших вимог, якщо можливо, запропонуйте альтернативу. Повага до дитини зараз – фундамент шанобливого ставлення до вас тепер і в майбутньому.</w:t>
      </w:r>
    </w:p>
    <w:p w:rsidR="008F6A8E" w:rsidRPr="0049184D" w:rsidRDefault="008F6A8E">
      <w:pPr>
        <w:rPr>
          <w:lang w:val="uk-UA"/>
        </w:rPr>
      </w:pPr>
    </w:p>
    <w:sectPr w:rsidR="008F6A8E" w:rsidRPr="0049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FA"/>
    <w:multiLevelType w:val="hybridMultilevel"/>
    <w:tmpl w:val="54944794"/>
    <w:lvl w:ilvl="0" w:tplc="D3A279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1B"/>
    <w:rsid w:val="0049184D"/>
    <w:rsid w:val="008F6A8E"/>
    <w:rsid w:val="009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B22D"/>
  <w15:chartTrackingRefBased/>
  <w15:docId w15:val="{791D04FA-B58D-48FC-8D5C-CBF84BAD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4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2020-12-21T08:23:00Z</dcterms:created>
  <dcterms:modified xsi:type="dcterms:W3CDTF">2020-12-21T08:27:00Z</dcterms:modified>
</cp:coreProperties>
</file>